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B91D" w14:textId="77777777" w:rsidR="00B671DE" w:rsidRPr="0010210D" w:rsidRDefault="00B671DE" w:rsidP="00B671DE">
      <w:pPr>
        <w:topLinePunct/>
        <w:rPr>
          <w:rFonts w:ascii="仿宋" w:eastAsia="仿宋" w:hAnsi="仿宋"/>
          <w:color w:val="000000"/>
          <w:sz w:val="30"/>
          <w:szCs w:val="30"/>
        </w:rPr>
      </w:pPr>
      <w:r w:rsidRPr="0010210D"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</w:p>
    <w:p w14:paraId="59B668B9" w14:textId="77777777" w:rsidR="00B671DE" w:rsidRDefault="00B671DE" w:rsidP="00B671DE">
      <w:pPr>
        <w:widowControl/>
        <w:snapToGrid w:val="0"/>
        <w:jc w:val="center"/>
        <w:rPr>
          <w:rFonts w:ascii="仿宋" w:eastAsia="仿宋" w:hAnsi="仿宋" w:hint="eastAsia"/>
          <w:b/>
          <w:color w:val="000000"/>
          <w:sz w:val="30"/>
          <w:szCs w:val="30"/>
        </w:rPr>
      </w:pPr>
    </w:p>
    <w:p w14:paraId="45DC5D38" w14:textId="77777777" w:rsidR="00B671DE" w:rsidRPr="003C3E0A" w:rsidRDefault="00B671DE" w:rsidP="00B671DE">
      <w:pPr>
        <w:widowControl/>
        <w:snapToGrid w:val="0"/>
        <w:jc w:val="center"/>
        <w:rPr>
          <w:rFonts w:ascii="宋体" w:hAnsi="宋体"/>
          <w:b/>
          <w:spacing w:val="20"/>
          <w:sz w:val="32"/>
          <w:szCs w:val="32"/>
        </w:rPr>
      </w:pPr>
      <w:r w:rsidRPr="003C3E0A">
        <w:rPr>
          <w:rFonts w:ascii="宋体" w:hAnsi="宋体" w:hint="eastAsia"/>
          <w:b/>
          <w:spacing w:val="20"/>
          <w:sz w:val="32"/>
          <w:szCs w:val="32"/>
        </w:rPr>
        <w:t>住宿预定表</w:t>
      </w:r>
    </w:p>
    <w:p w14:paraId="31F10948" w14:textId="77777777" w:rsidR="00B671DE" w:rsidRDefault="00B671DE" w:rsidP="00B671DE">
      <w:pPr>
        <w:widowControl/>
        <w:snapToGrid w:val="0"/>
        <w:jc w:val="center"/>
        <w:rPr>
          <w:rFonts w:ascii="仿宋" w:eastAsia="仿宋" w:hAnsi="仿宋" w:hint="eastAsia"/>
          <w:b/>
          <w:color w:val="000000"/>
          <w:szCs w:val="21"/>
        </w:rPr>
      </w:pPr>
      <w:r w:rsidRPr="003C3E0A">
        <w:rPr>
          <w:rFonts w:ascii="宋体" w:hAnsi="宋体" w:hint="eastAsia"/>
          <w:spacing w:val="20"/>
          <w:sz w:val="24"/>
        </w:rPr>
        <w:t>(</w:t>
      </w:r>
      <w:r w:rsidRPr="003C3E0A">
        <w:rPr>
          <w:rFonts w:ascii="宋体" w:hAnsi="宋体"/>
          <w:spacing w:val="20"/>
          <w:sz w:val="24"/>
        </w:rPr>
        <w:t>湖滨国际大酒店/山西国际会议中心</w:t>
      </w:r>
      <w:r w:rsidRPr="003C3E0A">
        <w:rPr>
          <w:rFonts w:ascii="宋体" w:hAnsi="宋体" w:hint="eastAsia"/>
          <w:spacing w:val="20"/>
          <w:sz w:val="24"/>
        </w:rPr>
        <w:t>)</w:t>
      </w:r>
    </w:p>
    <w:p w14:paraId="06FDE421" w14:textId="77777777" w:rsidR="00B671DE" w:rsidRPr="003C3E0A" w:rsidRDefault="00B671DE" w:rsidP="00B671DE">
      <w:pPr>
        <w:widowControl/>
        <w:snapToGrid w:val="0"/>
        <w:jc w:val="center"/>
        <w:rPr>
          <w:rFonts w:ascii="宋体" w:hAnsi="宋体"/>
          <w:spacing w:val="20"/>
          <w:sz w:val="24"/>
        </w:rPr>
      </w:pPr>
    </w:p>
    <w:p w14:paraId="552578B7" w14:textId="77777777" w:rsidR="00B671DE" w:rsidRPr="002D1A89" w:rsidRDefault="00B671DE" w:rsidP="00B671DE">
      <w:pPr>
        <w:widowControl/>
        <w:snapToGrid w:val="0"/>
        <w:jc w:val="center"/>
        <w:rPr>
          <w:rFonts w:ascii="仿宋" w:eastAsia="仿宋" w:hAnsi="仿宋" w:cs="仿宋_GB2312"/>
          <w:kern w:val="0"/>
          <w:szCs w:val="21"/>
        </w:rPr>
      </w:pPr>
      <w:proofErr w:type="gramStart"/>
      <w:r w:rsidRPr="002D1A89">
        <w:rPr>
          <w:rFonts w:ascii="仿宋" w:eastAsia="仿宋" w:hAnsi="仿宋" w:cs="仿宋_GB2312" w:hint="eastAsia"/>
          <w:spacing w:val="-6"/>
          <w:kern w:val="0"/>
          <w:szCs w:val="21"/>
        </w:rPr>
        <w:t>预定表请发至</w:t>
      </w:r>
      <w:proofErr w:type="gramEnd"/>
      <w:r w:rsidRPr="002D1A89">
        <w:rPr>
          <w:rFonts w:ascii="仿宋" w:eastAsia="仿宋" w:hAnsi="仿宋" w:cs="仿宋_GB2312" w:hint="eastAsia"/>
          <w:spacing w:val="-6"/>
          <w:kern w:val="0"/>
          <w:szCs w:val="21"/>
        </w:rPr>
        <w:t>：</w:t>
      </w:r>
      <w:r w:rsidRPr="002D1A89">
        <w:rPr>
          <w:rFonts w:eastAsia="仿宋"/>
          <w:spacing w:val="-6"/>
          <w:kern w:val="0"/>
          <w:szCs w:val="21"/>
        </w:rPr>
        <w:t>846346032@qq.com</w:t>
      </w:r>
      <w:r w:rsidRPr="002D1A89">
        <w:rPr>
          <w:rFonts w:ascii="仿宋" w:eastAsia="仿宋" w:hAnsi="仿宋" w:cs="仿宋_GB2312" w:hint="eastAsia"/>
          <w:kern w:val="0"/>
          <w:szCs w:val="21"/>
        </w:rPr>
        <w:t xml:space="preserve"> </w:t>
      </w:r>
      <w:r w:rsidRPr="002D1A89">
        <w:rPr>
          <w:rFonts w:ascii="仿宋" w:eastAsia="仿宋" w:hAnsi="仿宋" w:cs="仿宋_GB2312" w:hint="eastAsia"/>
          <w:spacing w:val="-6"/>
          <w:kern w:val="0"/>
          <w:szCs w:val="21"/>
        </w:rPr>
        <w:t>联系人：太原筑梦者文化传媒有限公司 赵女士</w:t>
      </w:r>
      <w:r w:rsidRPr="002D1A89">
        <w:rPr>
          <w:rFonts w:eastAsia="仿宋" w:hint="eastAsia"/>
          <w:color w:val="000000"/>
          <w:szCs w:val="21"/>
        </w:rPr>
        <w:t>15534338425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320"/>
        <w:gridCol w:w="900"/>
        <w:gridCol w:w="2340"/>
      </w:tblGrid>
      <w:tr w:rsidR="00B671DE" w14:paraId="2829EEDA" w14:textId="77777777" w:rsidTr="00EC3E98">
        <w:trPr>
          <w:cantSplit/>
          <w:trHeight w:val="6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DD33" w14:textId="77777777" w:rsidR="00B671DE" w:rsidRPr="00C26F32" w:rsidRDefault="00B671DE" w:rsidP="00EC3E98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入住人员姓名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366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70E5" w14:textId="77777777" w:rsidR="00B671DE" w:rsidRPr="00C26F32" w:rsidRDefault="00B671DE" w:rsidP="00EC3E98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050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B671DE" w14:paraId="56184506" w14:textId="77777777" w:rsidTr="00EC3E98">
        <w:trPr>
          <w:trHeight w:val="6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71A" w14:textId="77777777" w:rsidR="00B671DE" w:rsidRPr="00C26F32" w:rsidRDefault="00B671DE" w:rsidP="00EC3E98">
            <w:pPr>
              <w:spacing w:line="240" w:lineRule="atLeast"/>
              <w:ind w:firstLineChars="149" w:firstLine="359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C58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color w:val="000000"/>
                <w:sz w:val="24"/>
                <w:lang w:val="en-GB"/>
              </w:rPr>
            </w:pPr>
          </w:p>
        </w:tc>
      </w:tr>
      <w:tr w:rsidR="00B671DE" w14:paraId="6768285C" w14:textId="77777777" w:rsidTr="00EC3E98">
        <w:trPr>
          <w:trHeight w:val="9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4D6" w14:textId="77777777" w:rsidR="00B671DE" w:rsidRPr="00C26F32" w:rsidRDefault="00B671DE" w:rsidP="00EC3E9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7E4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电话：</w:t>
            </w:r>
            <w:r w:rsidRPr="00C26F32">
              <w:rPr>
                <w:rFonts w:ascii="仿宋" w:eastAsia="仿宋" w:hAnsi="仿宋"/>
                <w:color w:val="000000"/>
                <w:sz w:val="24"/>
              </w:rPr>
              <w:t xml:space="preserve">                            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 xml:space="preserve">  手机：</w:t>
            </w:r>
            <w:r w:rsidRPr="00C26F32">
              <w:rPr>
                <w:rFonts w:ascii="仿宋" w:eastAsia="仿宋" w:hAnsi="仿宋"/>
                <w:color w:val="000000"/>
                <w:sz w:val="24"/>
              </w:rPr>
              <w:t xml:space="preserve">                       </w:t>
            </w:r>
          </w:p>
          <w:p w14:paraId="1287734D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14:paraId="715F12FB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邮箱：</w:t>
            </w:r>
          </w:p>
        </w:tc>
      </w:tr>
      <w:tr w:rsidR="00B671DE" w14:paraId="30403B52" w14:textId="77777777" w:rsidTr="00EC3E98">
        <w:trPr>
          <w:trHeight w:val="1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30F5" w14:textId="77777777" w:rsidR="00B671DE" w:rsidRPr="00C26F32" w:rsidRDefault="00B671DE" w:rsidP="00EC3E9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房型及费用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12F" w14:textId="77777777" w:rsidR="00B671DE" w:rsidRPr="00116FDD" w:rsidRDefault="00B671DE" w:rsidP="00EC3E98">
            <w:pPr>
              <w:spacing w:line="4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116FDD">
              <w:rPr>
                <w:rFonts w:ascii="仿宋" w:eastAsia="仿宋" w:hAnsi="仿宋" w:hint="eastAsia"/>
                <w:color w:val="000000"/>
                <w:sz w:val="24"/>
              </w:rPr>
              <w:t>标准间：人民币</w:t>
            </w:r>
            <w:r w:rsidRPr="00116FDD">
              <w:rPr>
                <w:rFonts w:ascii="仿宋" w:eastAsia="仿宋" w:hAnsi="仿宋"/>
                <w:color w:val="000000"/>
                <w:sz w:val="24"/>
              </w:rPr>
              <w:t>400</w:t>
            </w:r>
            <w:r w:rsidRPr="00116FDD">
              <w:rPr>
                <w:rFonts w:ascii="仿宋" w:eastAsia="仿宋" w:hAnsi="仿宋" w:hint="eastAsia"/>
                <w:color w:val="000000"/>
                <w:sz w:val="24"/>
              </w:rPr>
              <w:t>元／每晚</w:t>
            </w:r>
            <w:r w:rsidRPr="00116FDD">
              <w:rPr>
                <w:rFonts w:ascii="仿宋" w:eastAsia="仿宋" w:hAnsi="仿宋"/>
                <w:color w:val="000000"/>
                <w:sz w:val="24"/>
              </w:rPr>
              <w:t xml:space="preserve">  (</w:t>
            </w:r>
            <w:proofErr w:type="gramStart"/>
            <w:r w:rsidRPr="00116FDD">
              <w:rPr>
                <w:rFonts w:ascii="仿宋" w:eastAsia="仿宋" w:hAnsi="仿宋" w:hint="eastAsia"/>
                <w:color w:val="000000"/>
                <w:sz w:val="24"/>
              </w:rPr>
              <w:t>含单早</w:t>
            </w:r>
            <w:proofErr w:type="gramEnd"/>
            <w:r w:rsidRPr="00116FDD">
              <w:rPr>
                <w:rFonts w:ascii="仿宋" w:eastAsia="仿宋" w:hAnsi="仿宋"/>
                <w:color w:val="000000"/>
                <w:sz w:val="24"/>
              </w:rPr>
              <w:t xml:space="preserve">) </w:t>
            </w:r>
          </w:p>
          <w:p w14:paraId="7F746B2B" w14:textId="77777777" w:rsidR="00B671DE" w:rsidRPr="00C26F32" w:rsidRDefault="00B671DE" w:rsidP="00EC3E98">
            <w:pPr>
              <w:spacing w:line="420" w:lineRule="exact"/>
              <w:rPr>
                <w:rFonts w:ascii="仿宋" w:eastAsia="仿宋" w:hAnsi="仿宋"/>
                <w:color w:val="FF0000"/>
                <w:sz w:val="24"/>
              </w:rPr>
            </w:pPr>
            <w:r w:rsidRPr="00116FDD">
              <w:rPr>
                <w:rFonts w:ascii="仿宋" w:eastAsia="仿宋" w:hAnsi="仿宋" w:hint="eastAsia"/>
                <w:color w:val="000000"/>
                <w:sz w:val="24"/>
              </w:rPr>
              <w:t xml:space="preserve">        人民币</w:t>
            </w:r>
            <w:r w:rsidRPr="00116FDD">
              <w:rPr>
                <w:rFonts w:ascii="仿宋" w:eastAsia="仿宋" w:hAnsi="仿宋"/>
                <w:color w:val="000000"/>
                <w:sz w:val="24"/>
              </w:rPr>
              <w:t>450</w:t>
            </w:r>
            <w:r w:rsidRPr="00116FDD">
              <w:rPr>
                <w:rFonts w:ascii="仿宋" w:eastAsia="仿宋" w:hAnsi="仿宋" w:hint="eastAsia"/>
                <w:color w:val="000000"/>
                <w:sz w:val="24"/>
              </w:rPr>
              <w:t>元／每晚</w:t>
            </w:r>
            <w:r w:rsidRPr="00116FDD">
              <w:rPr>
                <w:rFonts w:ascii="仿宋" w:eastAsia="仿宋" w:hAnsi="仿宋"/>
                <w:color w:val="000000"/>
                <w:sz w:val="24"/>
              </w:rPr>
              <w:t xml:space="preserve">  (</w:t>
            </w:r>
            <w:proofErr w:type="gramStart"/>
            <w:r w:rsidRPr="00116FDD">
              <w:rPr>
                <w:rFonts w:ascii="仿宋" w:eastAsia="仿宋" w:hAnsi="仿宋" w:hint="eastAsia"/>
                <w:color w:val="000000"/>
                <w:sz w:val="24"/>
              </w:rPr>
              <w:t>含双早</w:t>
            </w:r>
            <w:proofErr w:type="gramEnd"/>
            <w:r w:rsidRPr="00116FDD">
              <w:rPr>
                <w:rFonts w:ascii="仿宋" w:eastAsia="仿宋" w:hAnsi="仿宋" w:hint="eastAsia"/>
                <w:color w:val="000000"/>
                <w:sz w:val="24"/>
              </w:rPr>
              <w:t>)</w:t>
            </w:r>
          </w:p>
        </w:tc>
      </w:tr>
      <w:tr w:rsidR="00B671DE" w14:paraId="37685A6A" w14:textId="77777777" w:rsidTr="00EC3E98">
        <w:trPr>
          <w:trHeight w:val="1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8571" w14:textId="77777777" w:rsidR="00B671DE" w:rsidRPr="00C26F32" w:rsidRDefault="00B671DE" w:rsidP="00EC3E9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住宿详情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2EB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color w:val="000000"/>
                <w:sz w:val="24"/>
                <w:u w:val="single"/>
              </w:rPr>
            </w:pPr>
          </w:p>
          <w:p w14:paraId="55EEBD87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入住日期：</w:t>
            </w:r>
            <w:r w:rsidRPr="00C26F32">
              <w:rPr>
                <w:rFonts w:ascii="仿宋" w:eastAsia="仿宋" w:hAnsi="仿宋"/>
                <w:color w:val="000000"/>
                <w:sz w:val="24"/>
              </w:rPr>
              <w:t>4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C26F32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日；离店日期：</w:t>
            </w:r>
            <w:r w:rsidRPr="00C26F32">
              <w:rPr>
                <w:rFonts w:ascii="仿宋" w:eastAsia="仿宋" w:hAnsi="仿宋"/>
                <w:color w:val="000000"/>
                <w:sz w:val="24"/>
              </w:rPr>
              <w:t>4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C26F32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日；</w:t>
            </w:r>
            <w:r w:rsidRPr="00C26F32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住宿预定</w:t>
            </w:r>
            <w:r w:rsidRPr="00C26F32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晚</w:t>
            </w:r>
          </w:p>
          <w:p w14:paraId="42E9BD22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14:paraId="1C099A12" w14:textId="77777777" w:rsidR="00B671DE" w:rsidRPr="00C26F32" w:rsidRDefault="00B671DE" w:rsidP="00EC3E98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单</w:t>
            </w:r>
            <w:r w:rsidRPr="00C26F32">
              <w:rPr>
                <w:rFonts w:ascii="仿宋" w:eastAsia="仿宋" w:hAnsi="仿宋" w:hint="eastAsia"/>
                <w:sz w:val="24"/>
              </w:rPr>
              <w:t>早</w:t>
            </w:r>
            <w:proofErr w:type="gramEnd"/>
            <w:r w:rsidRPr="00C26F32">
              <w:rPr>
                <w:rFonts w:ascii="仿宋" w:eastAsia="仿宋" w:hAnsi="仿宋"/>
                <w:sz w:val="24"/>
              </w:rPr>
              <w:t>/</w:t>
            </w:r>
            <w:r w:rsidRPr="00C26F32">
              <w:rPr>
                <w:rFonts w:ascii="仿宋" w:eastAsia="仿宋" w:hAnsi="仿宋" w:hint="eastAsia"/>
                <w:sz w:val="24"/>
              </w:rPr>
              <w:t>双早：</w:t>
            </w:r>
            <w:r w:rsidRPr="00C26F32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C26F32">
              <w:rPr>
                <w:rFonts w:ascii="仿宋" w:eastAsia="仿宋" w:hAnsi="仿宋"/>
                <w:sz w:val="24"/>
                <w:u w:val="single"/>
              </w:rPr>
              <w:t xml:space="preserve">      </w:t>
            </w:r>
            <w:r w:rsidRPr="00C26F32">
              <w:rPr>
                <w:rFonts w:ascii="仿宋" w:eastAsia="仿宋" w:hAnsi="仿宋" w:hint="eastAsia"/>
                <w:sz w:val="24"/>
              </w:rPr>
              <w:t>；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预定房间数量：</w:t>
            </w:r>
            <w:r w:rsidRPr="00C26F32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  <w:r w:rsidRPr="002D1A89">
              <w:rPr>
                <w:rFonts w:ascii="仿宋" w:eastAsia="仿宋" w:hAnsi="仿宋" w:hint="eastAsia"/>
                <w:color w:val="000000"/>
                <w:sz w:val="24"/>
              </w:rPr>
              <w:t>间</w:t>
            </w:r>
          </w:p>
        </w:tc>
      </w:tr>
      <w:tr w:rsidR="00B671DE" w14:paraId="71EE3878" w14:textId="77777777" w:rsidTr="00EC3E98">
        <w:trPr>
          <w:trHeight w:val="37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EFD" w14:textId="77777777" w:rsidR="00B671DE" w:rsidRPr="00C26F32" w:rsidRDefault="00B671DE" w:rsidP="00EC3E98">
            <w:pPr>
              <w:spacing w:line="240" w:lineRule="atLeast"/>
              <w:ind w:firstLineChars="245" w:firstLine="590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说明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D883" w14:textId="77777777" w:rsidR="00B671DE" w:rsidRPr="00C26F32" w:rsidRDefault="00B671DE" w:rsidP="00B671DE">
            <w:pPr>
              <w:numPr>
                <w:ilvl w:val="0"/>
                <w:numId w:val="1"/>
              </w:num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以上优惠房价是通过太原筑梦者文化传媒有限公司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协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助预定，并开具相应住宿发票，请将住宿费直接汇入该公司指定账户：</w:t>
            </w:r>
          </w:p>
          <w:p w14:paraId="14D01A2B" w14:textId="77777777" w:rsidR="00B671DE" w:rsidRPr="00C26F32" w:rsidRDefault="00B671DE" w:rsidP="00EC3E98">
            <w:pPr>
              <w:spacing w:line="240" w:lineRule="atLeast"/>
              <w:ind w:left="360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color w:val="000000"/>
                <w:sz w:val="24"/>
              </w:rPr>
              <w:t>银行：中国银行股份有限公司太原并州支行</w:t>
            </w:r>
          </w:p>
          <w:p w14:paraId="0E88B1C6" w14:textId="77777777" w:rsidR="00B671DE" w:rsidRPr="00C26F32" w:rsidRDefault="00B671DE" w:rsidP="00EC3E98">
            <w:pPr>
              <w:spacing w:line="240" w:lineRule="atLeast"/>
              <w:ind w:left="360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color w:val="000000"/>
                <w:sz w:val="24"/>
              </w:rPr>
              <w:t>户名：太原筑梦者文化传媒有限公司</w:t>
            </w:r>
          </w:p>
          <w:p w14:paraId="2D18BDB7" w14:textId="77777777" w:rsidR="00B671DE" w:rsidRPr="00C26F32" w:rsidRDefault="00B671DE" w:rsidP="00EC3E98">
            <w:pPr>
              <w:spacing w:line="240" w:lineRule="atLeast"/>
              <w:ind w:left="360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b/>
                <w:color w:val="000000"/>
                <w:sz w:val="24"/>
              </w:rPr>
              <w:t>账号：147986269112</w:t>
            </w:r>
          </w:p>
          <w:p w14:paraId="2932E595" w14:textId="77777777" w:rsidR="00B671DE" w:rsidRPr="00C26F32" w:rsidRDefault="00B671DE" w:rsidP="00B671DE">
            <w:pPr>
              <w:numPr>
                <w:ilvl w:val="0"/>
                <w:numId w:val="1"/>
              </w:num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因预留的优惠房间数量有限，敬请尽早预订并支付房费。</w:t>
            </w:r>
          </w:p>
          <w:p w14:paraId="209E3F47" w14:textId="77777777" w:rsidR="00B671DE" w:rsidRPr="00C26F32" w:rsidRDefault="00B671DE" w:rsidP="00B671DE">
            <w:pPr>
              <w:numPr>
                <w:ilvl w:val="0"/>
                <w:numId w:val="1"/>
              </w:num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如取消预定，请于</w:t>
            </w:r>
            <w:r w:rsidRPr="00C26F32">
              <w:rPr>
                <w:rFonts w:ascii="仿宋" w:eastAsia="仿宋" w:hAnsi="仿宋"/>
                <w:color w:val="000000"/>
                <w:sz w:val="24"/>
              </w:rPr>
              <w:t>4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月8日前通知可全额退款，之后将不予退款。</w:t>
            </w:r>
          </w:p>
        </w:tc>
      </w:tr>
      <w:tr w:rsidR="00B671DE" w14:paraId="26C650D3" w14:textId="77777777" w:rsidTr="00EC3E98">
        <w:trPr>
          <w:trHeight w:val="1642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3DD7" w14:textId="77777777" w:rsidR="00B671DE" w:rsidRPr="00627D72" w:rsidRDefault="00B671DE" w:rsidP="00EC3E98">
            <w:pPr>
              <w:spacing w:line="240" w:lineRule="atLeast"/>
              <w:rPr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此表填好后请于</w:t>
            </w:r>
            <w:r w:rsidRPr="00116FDD">
              <w:rPr>
                <w:rFonts w:ascii="仿宋" w:eastAsia="仿宋" w:hAnsi="仿宋"/>
                <w:b/>
                <w:color w:val="000000"/>
                <w:sz w:val="24"/>
              </w:rPr>
              <w:t>4</w:t>
            </w:r>
            <w:r w:rsidRPr="00116FDD">
              <w:rPr>
                <w:rFonts w:ascii="仿宋" w:eastAsia="仿宋" w:hAnsi="仿宋" w:hint="eastAsia"/>
                <w:bCs/>
                <w:color w:val="000000"/>
                <w:sz w:val="24"/>
              </w:rPr>
              <w:t>月</w:t>
            </w:r>
            <w:r w:rsidRPr="00116FDD">
              <w:rPr>
                <w:rFonts w:ascii="仿宋" w:eastAsia="仿宋" w:hAnsi="仿宋"/>
                <w:b/>
                <w:bCs/>
                <w:color w:val="000000"/>
                <w:sz w:val="24"/>
              </w:rPr>
              <w:t>1</w:t>
            </w:r>
            <w:r w:rsidRPr="00116FDD">
              <w:rPr>
                <w:rFonts w:ascii="仿宋" w:eastAsia="仿宋" w:hAnsi="仿宋" w:hint="eastAsia"/>
                <w:bCs/>
                <w:color w:val="000000"/>
                <w:sz w:val="24"/>
              </w:rPr>
              <w:t>日前返回至太原筑梦者文化传媒有限公司，任何关于住宿的疑问，敬请联系赵女士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，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  <w:r w:rsidRPr="00C26F32">
              <w:rPr>
                <w:rFonts w:ascii="仿宋" w:eastAsia="仿宋" w:hAnsi="仿宋" w:hint="eastAsia"/>
                <w:color w:val="000000"/>
                <w:sz w:val="24"/>
              </w:rPr>
              <w:t>15534338425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</w:tbl>
    <w:p w14:paraId="211781D3" w14:textId="77777777" w:rsidR="00B671DE" w:rsidRDefault="00B671DE" w:rsidP="00B671DE"/>
    <w:p w14:paraId="22876D72" w14:textId="77777777" w:rsidR="00A8679F" w:rsidRPr="00B671DE" w:rsidRDefault="00A8679F"/>
    <w:sectPr w:rsidR="00A8679F" w:rsidRPr="00B671DE" w:rsidSect="00653E66">
      <w:footerReference w:type="even" r:id="rId5"/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ED89" w14:textId="77777777" w:rsidR="00000000" w:rsidRDefault="0000000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0977404" w14:textId="77777777" w:rsidR="00000000" w:rsidRDefault="000000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96FA" w14:textId="77777777" w:rsidR="00000000" w:rsidRDefault="0000000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0D44EEE2" w14:textId="77777777" w:rsidR="00000000" w:rsidRDefault="00000000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AD8"/>
    <w:multiLevelType w:val="hybridMultilevel"/>
    <w:tmpl w:val="8EE8E040"/>
    <w:lvl w:ilvl="0" w:tplc="886882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12854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71DE"/>
    <w:rsid w:val="00653E66"/>
    <w:rsid w:val="00A8679F"/>
    <w:rsid w:val="00B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A46A"/>
  <w15:chartTrackingRefBased/>
  <w15:docId w15:val="{0DB48932-A037-46D5-B7EF-04B44D2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1D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1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1D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1DE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1DE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1DE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1D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1D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1D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71DE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671D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671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671DE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671DE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671DE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671D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671D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671D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671D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67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71D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671D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671D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671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671D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671DE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671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671DE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B671DE"/>
    <w:rPr>
      <w:b/>
      <w:bCs/>
      <w:smallCaps/>
      <w:color w:val="365F91" w:themeColor="accent1" w:themeShade="BF"/>
      <w:spacing w:val="5"/>
    </w:rPr>
  </w:style>
  <w:style w:type="paragraph" w:styleId="ae">
    <w:name w:val="footer"/>
    <w:basedOn w:val="a"/>
    <w:link w:val="af"/>
    <w:rsid w:val="00B67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B671DE"/>
    <w:rPr>
      <w:rFonts w:ascii="Times New Roman" w:eastAsia="宋体" w:hAnsi="Times New Roman" w:cs="Times New Roman"/>
      <w:sz w:val="18"/>
      <w:szCs w:val="18"/>
    </w:rPr>
  </w:style>
  <w:style w:type="character" w:styleId="af0">
    <w:name w:val="page number"/>
    <w:basedOn w:val="a0"/>
    <w:rsid w:val="00B6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黄</dc:creator>
  <cp:keywords/>
  <dc:description/>
  <cp:lastModifiedBy>勇 黄</cp:lastModifiedBy>
  <cp:revision>1</cp:revision>
  <dcterms:created xsi:type="dcterms:W3CDTF">2024-02-29T07:42:00Z</dcterms:created>
  <dcterms:modified xsi:type="dcterms:W3CDTF">2024-02-29T07:42:00Z</dcterms:modified>
</cp:coreProperties>
</file>