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49" w:rsidRDefault="00B05849">
      <w:pPr>
        <w:ind w:firstLineChars="1350" w:firstLine="4320"/>
        <w:rPr>
          <w:rFonts w:ascii="仿宋_GB2312" w:eastAsia="仿宋_GB2312"/>
          <w:sz w:val="32"/>
          <w:szCs w:val="32"/>
        </w:rPr>
      </w:pPr>
    </w:p>
    <w:p w:rsidR="00B05849" w:rsidRDefault="00B05849" w:rsidP="00B05849">
      <w:pPr>
        <w:jc w:val="left"/>
        <w:rPr>
          <w:rFonts w:eastAsia="黑体"/>
          <w:b/>
          <w:sz w:val="30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B05849" w:rsidRPr="00B05849" w:rsidRDefault="00B05849" w:rsidP="00B05849">
      <w:pPr>
        <w:jc w:val="center"/>
        <w:rPr>
          <w:rFonts w:eastAsia="黑体"/>
          <w:b/>
          <w:sz w:val="36"/>
          <w:szCs w:val="36"/>
        </w:rPr>
      </w:pPr>
      <w:r w:rsidRPr="00B05849">
        <w:rPr>
          <w:rFonts w:eastAsia="黑体" w:hint="eastAsia"/>
          <w:b/>
          <w:sz w:val="36"/>
          <w:szCs w:val="36"/>
        </w:rPr>
        <w:t>团体标准项目建议书</w:t>
      </w: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078"/>
        <w:gridCol w:w="540"/>
        <w:gridCol w:w="540"/>
        <w:gridCol w:w="1078"/>
        <w:gridCol w:w="1586"/>
        <w:gridCol w:w="1326"/>
        <w:gridCol w:w="1326"/>
      </w:tblGrid>
      <w:tr w:rsidR="00B05849" w:rsidTr="00A42453">
        <w:trPr>
          <w:trHeight w:val="456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49" w:rsidRDefault="00B05849" w:rsidP="00A42453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建议项目名称</w:t>
            </w:r>
          </w:p>
          <w:p w:rsidR="00B05849" w:rsidRDefault="00B05849" w:rsidP="00A42453">
            <w:pPr>
              <w:ind w:leftChars="-6" w:hangingChars="7" w:hanging="13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中文</w:t>
            </w:r>
            <w:r>
              <w:rPr>
                <w:sz w:val="18"/>
              </w:rPr>
              <w:t>)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49" w:rsidRDefault="00B05849" w:rsidP="00A42453">
            <w:pPr>
              <w:rPr>
                <w:sz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49" w:rsidRDefault="00B05849" w:rsidP="00A424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建议项目名称</w:t>
            </w:r>
          </w:p>
          <w:p w:rsidR="00B05849" w:rsidRDefault="00B05849" w:rsidP="00A42453">
            <w:pPr>
              <w:jc w:val="center"/>
              <w:rPr>
                <w:sz w:val="15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英文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49" w:rsidRDefault="00B05849" w:rsidP="00A42453">
            <w:pPr>
              <w:jc w:val="center"/>
            </w:pPr>
          </w:p>
        </w:tc>
      </w:tr>
      <w:tr w:rsidR="00B05849" w:rsidTr="00A42453">
        <w:trPr>
          <w:cantSplit/>
          <w:trHeight w:val="43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49" w:rsidRDefault="00B05849" w:rsidP="00A42453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制定或修订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49" w:rsidRDefault="00B05849" w:rsidP="00A42453">
            <w:pPr>
              <w:rPr>
                <w:rFonts w:eastAsia="Times New Roman"/>
                <w:sz w:val="18"/>
              </w:rPr>
            </w:pPr>
            <w:r>
              <w:rPr>
                <w:sz w:val="24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制定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49" w:rsidRDefault="00B05849" w:rsidP="00A42453">
            <w:pPr>
              <w:rPr>
                <w:rFonts w:eastAsia="Times New Roman"/>
                <w:sz w:val="18"/>
              </w:rPr>
            </w:pPr>
            <w:r>
              <w:rPr>
                <w:sz w:val="24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修订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49" w:rsidRDefault="00B05849" w:rsidP="00A42453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被修订标准号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49" w:rsidRDefault="00B05849" w:rsidP="00A42453">
            <w:pPr>
              <w:rPr>
                <w:sz w:val="18"/>
              </w:rPr>
            </w:pPr>
          </w:p>
        </w:tc>
      </w:tr>
      <w:tr w:rsidR="00B05849" w:rsidTr="00A42453">
        <w:trPr>
          <w:cantSplit/>
          <w:trHeight w:val="43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49" w:rsidRDefault="00B05849" w:rsidP="00A42453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采用程度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49" w:rsidRDefault="00B05849" w:rsidP="00A42453">
            <w:pPr>
              <w:rPr>
                <w:sz w:val="18"/>
              </w:rPr>
            </w:pPr>
            <w:r>
              <w:rPr>
                <w:sz w:val="18"/>
              </w:rPr>
              <w:t>□ IDT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49" w:rsidRDefault="00B05849" w:rsidP="00A42453">
            <w:pPr>
              <w:rPr>
                <w:sz w:val="18"/>
              </w:rPr>
            </w:pPr>
            <w:r>
              <w:rPr>
                <w:sz w:val="18"/>
              </w:rPr>
              <w:t>□ MOD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49" w:rsidRDefault="00B05849" w:rsidP="00A42453">
            <w:pPr>
              <w:rPr>
                <w:sz w:val="18"/>
              </w:rPr>
            </w:pPr>
            <w:r>
              <w:rPr>
                <w:sz w:val="18"/>
              </w:rPr>
              <w:t>□ NEQ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49" w:rsidRDefault="00B05849" w:rsidP="00A42453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采标号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49" w:rsidRDefault="00B05849" w:rsidP="00A42453">
            <w:pPr>
              <w:rPr>
                <w:rFonts w:eastAsia="Times New Roman"/>
                <w:sz w:val="18"/>
              </w:rPr>
            </w:pPr>
          </w:p>
        </w:tc>
      </w:tr>
      <w:tr w:rsidR="00B05849" w:rsidTr="00A42453">
        <w:trPr>
          <w:cantSplit/>
          <w:trHeight w:val="54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49" w:rsidRDefault="00B05849" w:rsidP="00A42453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国际标准名称</w:t>
            </w:r>
          </w:p>
          <w:p w:rsidR="00B05849" w:rsidRDefault="00B05849" w:rsidP="00A42453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（中文）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49" w:rsidRDefault="00B05849" w:rsidP="00A42453">
            <w:pPr>
              <w:rPr>
                <w:sz w:val="18"/>
              </w:rPr>
            </w:pPr>
          </w:p>
          <w:p w:rsidR="00B05849" w:rsidRDefault="00B05849" w:rsidP="00A42453">
            <w:pPr>
              <w:rPr>
                <w:sz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49" w:rsidRDefault="00B05849" w:rsidP="00A42453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国际标准名称</w:t>
            </w:r>
          </w:p>
          <w:p w:rsidR="00B05849" w:rsidRDefault="00B05849" w:rsidP="00A42453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（英文）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49" w:rsidRDefault="00B05849" w:rsidP="00A42453">
            <w:pPr>
              <w:rPr>
                <w:rFonts w:eastAsia="Times New Roman"/>
                <w:sz w:val="18"/>
              </w:rPr>
            </w:pPr>
          </w:p>
        </w:tc>
      </w:tr>
      <w:tr w:rsidR="00B05849" w:rsidTr="00A42453">
        <w:trPr>
          <w:cantSplit/>
          <w:trHeight w:val="43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49" w:rsidRDefault="00B05849" w:rsidP="00A42453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采用快速程序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49" w:rsidRDefault="00B05849" w:rsidP="00A42453">
            <w:pPr>
              <w:rPr>
                <w:rFonts w:eastAsia="Times New Roman"/>
                <w:sz w:val="18"/>
              </w:rPr>
            </w:pPr>
            <w:r>
              <w:rPr>
                <w:sz w:val="18"/>
              </w:rPr>
              <w:t>□ FTP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49" w:rsidRDefault="00B05849" w:rsidP="00A42453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快速程序代码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49" w:rsidRDefault="00B05849" w:rsidP="00A42453">
            <w:pPr>
              <w:rPr>
                <w:rFonts w:eastAsia="Times New Roman"/>
                <w:sz w:val="18"/>
              </w:rPr>
            </w:pPr>
            <w:r>
              <w:rPr>
                <w:sz w:val="18"/>
              </w:rPr>
              <w:t>□B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49" w:rsidRDefault="00B05849" w:rsidP="00A42453">
            <w:pPr>
              <w:rPr>
                <w:rFonts w:eastAsia="Times New Roman"/>
                <w:sz w:val="18"/>
              </w:rPr>
            </w:pPr>
            <w:r>
              <w:rPr>
                <w:sz w:val="18"/>
              </w:rPr>
              <w:t>□C</w:t>
            </w:r>
          </w:p>
        </w:tc>
      </w:tr>
      <w:tr w:rsidR="00B05849" w:rsidTr="00A42453">
        <w:trPr>
          <w:cantSplit/>
          <w:trHeight w:val="43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49" w:rsidRDefault="00B05849" w:rsidP="00A42453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ICS</w:t>
            </w:r>
            <w:r>
              <w:rPr>
                <w:rFonts w:hint="eastAsia"/>
                <w:sz w:val="18"/>
              </w:rPr>
              <w:t>分类号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49" w:rsidRDefault="00B05849" w:rsidP="00A42453">
            <w:pPr>
              <w:rPr>
                <w:sz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49" w:rsidRDefault="00B05849" w:rsidP="00A424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中国标准分类号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49" w:rsidRDefault="00B05849" w:rsidP="00A42453">
            <w:pPr>
              <w:rPr>
                <w:sz w:val="18"/>
              </w:rPr>
            </w:pPr>
          </w:p>
        </w:tc>
      </w:tr>
      <w:tr w:rsidR="00B05849" w:rsidTr="00A42453">
        <w:trPr>
          <w:cantSplit/>
          <w:trHeight w:val="41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49" w:rsidRDefault="00B05849" w:rsidP="00A42453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牵头单位</w:t>
            </w:r>
          </w:p>
        </w:tc>
        <w:tc>
          <w:tcPr>
            <w:tcW w:w="7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49" w:rsidRDefault="00B05849" w:rsidP="00A42453">
            <w:pPr>
              <w:rPr>
                <w:rFonts w:eastAsia="Times New Roman"/>
                <w:sz w:val="18"/>
              </w:rPr>
            </w:pPr>
          </w:p>
        </w:tc>
      </w:tr>
      <w:tr w:rsidR="00B05849" w:rsidTr="00A42453">
        <w:trPr>
          <w:cantSplit/>
          <w:trHeight w:val="416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49" w:rsidRDefault="00B05849" w:rsidP="00A424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参与单位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49" w:rsidRDefault="00B05849" w:rsidP="00A42453">
            <w:pPr>
              <w:rPr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49" w:rsidRDefault="00B05849" w:rsidP="00A424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计划起止时间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49" w:rsidRDefault="00B05849" w:rsidP="00A42453">
            <w:pPr>
              <w:rPr>
                <w:rFonts w:eastAsia="Times New Roman"/>
                <w:sz w:val="18"/>
              </w:rPr>
            </w:pPr>
          </w:p>
        </w:tc>
      </w:tr>
      <w:tr w:rsidR="00B05849" w:rsidTr="00A42453">
        <w:trPr>
          <w:trHeight w:val="122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49" w:rsidRDefault="00B05849" w:rsidP="00A42453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目的﹑意义或必</w:t>
            </w:r>
          </w:p>
          <w:p w:rsidR="00B05849" w:rsidRDefault="00B05849" w:rsidP="00A42453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要性</w:t>
            </w:r>
          </w:p>
        </w:tc>
        <w:tc>
          <w:tcPr>
            <w:tcW w:w="7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49" w:rsidRDefault="00B05849" w:rsidP="00A42453">
            <w:pPr>
              <w:spacing w:line="290" w:lineRule="exact"/>
              <w:ind w:firstLineChars="200" w:firstLine="360"/>
              <w:rPr>
                <w:sz w:val="18"/>
                <w:szCs w:val="18"/>
              </w:rPr>
            </w:pPr>
          </w:p>
        </w:tc>
      </w:tr>
      <w:tr w:rsidR="00B05849" w:rsidTr="00A42453">
        <w:trPr>
          <w:trHeight w:val="154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49" w:rsidRDefault="00B05849" w:rsidP="00A42453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范围和主要</w:t>
            </w:r>
          </w:p>
          <w:p w:rsidR="00B05849" w:rsidRDefault="00B05849" w:rsidP="00A42453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技术内容</w:t>
            </w:r>
          </w:p>
        </w:tc>
        <w:tc>
          <w:tcPr>
            <w:tcW w:w="7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49" w:rsidRDefault="00B05849" w:rsidP="00A42453">
            <w:pPr>
              <w:spacing w:line="290" w:lineRule="exact"/>
              <w:ind w:firstLineChars="200" w:firstLine="360"/>
              <w:rPr>
                <w:sz w:val="18"/>
                <w:szCs w:val="18"/>
              </w:rPr>
            </w:pPr>
          </w:p>
        </w:tc>
      </w:tr>
      <w:tr w:rsidR="00B05849" w:rsidTr="00A42453">
        <w:trPr>
          <w:trHeight w:val="131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49" w:rsidRDefault="00B05849" w:rsidP="00A42453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国内外情况</w:t>
            </w:r>
          </w:p>
          <w:p w:rsidR="00B05849" w:rsidRDefault="00B05849" w:rsidP="00A42453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简要说明</w:t>
            </w:r>
          </w:p>
        </w:tc>
        <w:tc>
          <w:tcPr>
            <w:tcW w:w="7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49" w:rsidRDefault="00B05849" w:rsidP="00A42453">
            <w:pPr>
              <w:spacing w:line="290" w:lineRule="exact"/>
              <w:ind w:firstLineChars="200" w:firstLine="360"/>
              <w:rPr>
                <w:sz w:val="18"/>
                <w:szCs w:val="18"/>
              </w:rPr>
            </w:pPr>
          </w:p>
        </w:tc>
      </w:tr>
      <w:tr w:rsidR="00B05849" w:rsidTr="00A42453">
        <w:trPr>
          <w:cantSplit/>
          <w:trHeight w:val="119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49" w:rsidRDefault="00B05849" w:rsidP="00A424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牵头单位</w:t>
            </w:r>
          </w:p>
        </w:tc>
        <w:tc>
          <w:tcPr>
            <w:tcW w:w="7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49" w:rsidRPr="008A1DB8" w:rsidRDefault="00B05849" w:rsidP="00A42453">
            <w:pPr>
              <w:pStyle w:val="a6"/>
              <w:pBdr>
                <w:bottom w:val="none" w:sz="0" w:space="0" w:color="auto"/>
              </w:pBdr>
              <w:tabs>
                <w:tab w:val="left" w:pos="420"/>
              </w:tabs>
              <w:snapToGrid/>
            </w:pPr>
            <w:r w:rsidRPr="008A1DB8">
              <w:rPr>
                <w:rFonts w:hint="eastAsia"/>
              </w:rPr>
              <w:t>（签字、盖公章）</w:t>
            </w:r>
          </w:p>
          <w:p w:rsidR="00B05849" w:rsidRPr="008A1DB8" w:rsidRDefault="00B05849" w:rsidP="00A42453">
            <w:pPr>
              <w:pStyle w:val="a6"/>
              <w:pBdr>
                <w:bottom w:val="none" w:sz="0" w:space="0" w:color="auto"/>
              </w:pBdr>
              <w:tabs>
                <w:tab w:val="left" w:pos="420"/>
              </w:tabs>
              <w:snapToGrid/>
            </w:pPr>
          </w:p>
          <w:p w:rsidR="00B05849" w:rsidRDefault="00B05849" w:rsidP="00A42453">
            <w:pPr>
              <w:jc w:val="center"/>
            </w:pP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B05849" w:rsidRDefault="00B05849" w:rsidP="00B05849">
      <w:pPr>
        <w:jc w:val="left"/>
        <w:rPr>
          <w:rFonts w:eastAsia="Times New Roman"/>
          <w:sz w:val="18"/>
        </w:rPr>
      </w:pPr>
      <w:r>
        <w:rPr>
          <w:sz w:val="18"/>
        </w:rPr>
        <w:t>注</w:t>
      </w:r>
      <w:r w:rsidR="00337E64">
        <w:rPr>
          <w:rFonts w:hint="eastAsia"/>
          <w:sz w:val="18"/>
        </w:rPr>
        <w:t>：</w:t>
      </w:r>
      <w:r w:rsidR="00337E64">
        <w:rPr>
          <w:rFonts w:hint="eastAsia"/>
          <w:sz w:val="18"/>
        </w:rPr>
        <w:t xml:space="preserve">1. </w:t>
      </w:r>
      <w:r>
        <w:rPr>
          <w:sz w:val="18"/>
        </w:rPr>
        <w:t>填写制定或修订项目中，若选择修订必须填写被修订标准号；</w:t>
      </w:r>
    </w:p>
    <w:p w:rsidR="00B05849" w:rsidRPr="00C844CF" w:rsidRDefault="00337E64" w:rsidP="00337E64">
      <w:pPr>
        <w:ind w:firstLineChars="200" w:firstLine="360"/>
      </w:pPr>
      <w:r>
        <w:rPr>
          <w:rFonts w:hint="eastAsia"/>
          <w:sz w:val="18"/>
        </w:rPr>
        <w:t xml:space="preserve">2. </w:t>
      </w:r>
      <w:r w:rsidR="00B05849">
        <w:rPr>
          <w:sz w:val="18"/>
        </w:rPr>
        <w:t>选择采用国际标准，必须填写采标号及采用程度</w:t>
      </w:r>
      <w:r>
        <w:rPr>
          <w:rFonts w:hint="eastAsia"/>
          <w:sz w:val="18"/>
        </w:rPr>
        <w:t>。</w:t>
      </w:r>
    </w:p>
    <w:p w:rsidR="00B05849" w:rsidRPr="00B05849" w:rsidRDefault="00B05849" w:rsidP="00B05849">
      <w:pPr>
        <w:ind w:firstLineChars="1350" w:firstLine="4320"/>
        <w:jc w:val="left"/>
        <w:rPr>
          <w:rFonts w:ascii="仿宋_GB2312" w:eastAsia="仿宋_GB2312"/>
          <w:sz w:val="32"/>
          <w:szCs w:val="32"/>
        </w:rPr>
      </w:pPr>
    </w:p>
    <w:p w:rsidR="001B65B6" w:rsidRDefault="001B65B6">
      <w:pPr>
        <w:ind w:firstLineChars="1700" w:firstLine="5100"/>
        <w:rPr>
          <w:rFonts w:ascii="仿宋_GB2312" w:eastAsia="仿宋_GB2312"/>
          <w:sz w:val="30"/>
          <w:szCs w:val="30"/>
        </w:rPr>
      </w:pPr>
    </w:p>
    <w:p w:rsidR="001B65B6" w:rsidRDefault="001B65B6">
      <w:pPr>
        <w:ind w:firstLineChars="1700" w:firstLine="5100"/>
        <w:rPr>
          <w:rFonts w:ascii="仿宋_GB2312" w:eastAsia="仿宋_GB2312"/>
          <w:sz w:val="30"/>
          <w:szCs w:val="30"/>
        </w:rPr>
      </w:pPr>
    </w:p>
    <w:sectPr w:rsidR="001B65B6" w:rsidSect="005D3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816" w:rsidRDefault="00413816" w:rsidP="00B05849">
      <w:r>
        <w:separator/>
      </w:r>
    </w:p>
  </w:endnote>
  <w:endnote w:type="continuationSeparator" w:id="0">
    <w:p w:rsidR="00413816" w:rsidRDefault="00413816" w:rsidP="00B05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816" w:rsidRDefault="00413816" w:rsidP="00B05849">
      <w:r>
        <w:separator/>
      </w:r>
    </w:p>
  </w:footnote>
  <w:footnote w:type="continuationSeparator" w:id="0">
    <w:p w:rsidR="00413816" w:rsidRDefault="00413816" w:rsidP="00B058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024"/>
    <w:rsid w:val="00001059"/>
    <w:rsid w:val="00006CC6"/>
    <w:rsid w:val="00011CB3"/>
    <w:rsid w:val="000138B2"/>
    <w:rsid w:val="00032C58"/>
    <w:rsid w:val="00035544"/>
    <w:rsid w:val="00043ED1"/>
    <w:rsid w:val="000651F8"/>
    <w:rsid w:val="00071F99"/>
    <w:rsid w:val="00075864"/>
    <w:rsid w:val="000934AE"/>
    <w:rsid w:val="000971B4"/>
    <w:rsid w:val="000A4B6D"/>
    <w:rsid w:val="000A711B"/>
    <w:rsid w:val="000B30CE"/>
    <w:rsid w:val="000C41BE"/>
    <w:rsid w:val="000D0513"/>
    <w:rsid w:val="000D05CD"/>
    <w:rsid w:val="000D1024"/>
    <w:rsid w:val="000D6B69"/>
    <w:rsid w:val="000D6E8E"/>
    <w:rsid w:val="001027B4"/>
    <w:rsid w:val="0011108F"/>
    <w:rsid w:val="00114980"/>
    <w:rsid w:val="0013467F"/>
    <w:rsid w:val="00136877"/>
    <w:rsid w:val="001419B9"/>
    <w:rsid w:val="00141EA6"/>
    <w:rsid w:val="00144CDD"/>
    <w:rsid w:val="00151BAF"/>
    <w:rsid w:val="00157028"/>
    <w:rsid w:val="00160376"/>
    <w:rsid w:val="001608DA"/>
    <w:rsid w:val="001717FA"/>
    <w:rsid w:val="001900CB"/>
    <w:rsid w:val="00191461"/>
    <w:rsid w:val="001B0E2C"/>
    <w:rsid w:val="001B65B6"/>
    <w:rsid w:val="001C430D"/>
    <w:rsid w:val="001D2D2A"/>
    <w:rsid w:val="001D4684"/>
    <w:rsid w:val="001E5330"/>
    <w:rsid w:val="001F0E2A"/>
    <w:rsid w:val="00206D91"/>
    <w:rsid w:val="00207382"/>
    <w:rsid w:val="0022057E"/>
    <w:rsid w:val="002301E2"/>
    <w:rsid w:val="0023139D"/>
    <w:rsid w:val="00231BE8"/>
    <w:rsid w:val="00232624"/>
    <w:rsid w:val="00235066"/>
    <w:rsid w:val="002372D5"/>
    <w:rsid w:val="0023775A"/>
    <w:rsid w:val="00246D40"/>
    <w:rsid w:val="00252F90"/>
    <w:rsid w:val="00257832"/>
    <w:rsid w:val="00260667"/>
    <w:rsid w:val="00270377"/>
    <w:rsid w:val="00274EF5"/>
    <w:rsid w:val="002A16F2"/>
    <w:rsid w:val="002B13AF"/>
    <w:rsid w:val="002B35A2"/>
    <w:rsid w:val="002C4F4A"/>
    <w:rsid w:val="002D074A"/>
    <w:rsid w:val="002D2E8C"/>
    <w:rsid w:val="002D690B"/>
    <w:rsid w:val="002E50C8"/>
    <w:rsid w:val="002E7D76"/>
    <w:rsid w:val="002F186B"/>
    <w:rsid w:val="002F31E0"/>
    <w:rsid w:val="003116D5"/>
    <w:rsid w:val="00315CD2"/>
    <w:rsid w:val="00337E64"/>
    <w:rsid w:val="00340F77"/>
    <w:rsid w:val="00362D2D"/>
    <w:rsid w:val="00367662"/>
    <w:rsid w:val="00372651"/>
    <w:rsid w:val="003853A4"/>
    <w:rsid w:val="003A10B7"/>
    <w:rsid w:val="003A1BFC"/>
    <w:rsid w:val="003A5FC5"/>
    <w:rsid w:val="003B1750"/>
    <w:rsid w:val="003B29E7"/>
    <w:rsid w:val="003B5DD7"/>
    <w:rsid w:val="003B7507"/>
    <w:rsid w:val="003D0AD9"/>
    <w:rsid w:val="003D126D"/>
    <w:rsid w:val="003D26D1"/>
    <w:rsid w:val="003D2B3D"/>
    <w:rsid w:val="003E67DA"/>
    <w:rsid w:val="003E6B8E"/>
    <w:rsid w:val="003F7AD6"/>
    <w:rsid w:val="00406D06"/>
    <w:rsid w:val="00413816"/>
    <w:rsid w:val="0041414A"/>
    <w:rsid w:val="00427C27"/>
    <w:rsid w:val="00432515"/>
    <w:rsid w:val="00446490"/>
    <w:rsid w:val="00462CAA"/>
    <w:rsid w:val="00464132"/>
    <w:rsid w:val="004655B6"/>
    <w:rsid w:val="0048332D"/>
    <w:rsid w:val="004837C8"/>
    <w:rsid w:val="0048397E"/>
    <w:rsid w:val="00484EC8"/>
    <w:rsid w:val="004953E6"/>
    <w:rsid w:val="004971E7"/>
    <w:rsid w:val="004A3C36"/>
    <w:rsid w:val="004A66B1"/>
    <w:rsid w:val="004B4C58"/>
    <w:rsid w:val="004B52F8"/>
    <w:rsid w:val="004D60CF"/>
    <w:rsid w:val="004E627E"/>
    <w:rsid w:val="004F230C"/>
    <w:rsid w:val="004F5EE4"/>
    <w:rsid w:val="00500E3B"/>
    <w:rsid w:val="00506E9F"/>
    <w:rsid w:val="00520635"/>
    <w:rsid w:val="00525943"/>
    <w:rsid w:val="00544863"/>
    <w:rsid w:val="00544AB0"/>
    <w:rsid w:val="005537BE"/>
    <w:rsid w:val="00561B65"/>
    <w:rsid w:val="00563AC8"/>
    <w:rsid w:val="00566B1C"/>
    <w:rsid w:val="005827B5"/>
    <w:rsid w:val="005851DB"/>
    <w:rsid w:val="00586613"/>
    <w:rsid w:val="005869BE"/>
    <w:rsid w:val="005A5C73"/>
    <w:rsid w:val="005B023A"/>
    <w:rsid w:val="005C0DD2"/>
    <w:rsid w:val="005D3F5E"/>
    <w:rsid w:val="005D66C7"/>
    <w:rsid w:val="005E0DFE"/>
    <w:rsid w:val="005F650D"/>
    <w:rsid w:val="0060519A"/>
    <w:rsid w:val="006065D1"/>
    <w:rsid w:val="006073BC"/>
    <w:rsid w:val="00615053"/>
    <w:rsid w:val="00621248"/>
    <w:rsid w:val="006217FE"/>
    <w:rsid w:val="00624BB0"/>
    <w:rsid w:val="006402BF"/>
    <w:rsid w:val="0065016D"/>
    <w:rsid w:val="006633B8"/>
    <w:rsid w:val="006709F7"/>
    <w:rsid w:val="00675938"/>
    <w:rsid w:val="00677507"/>
    <w:rsid w:val="00686D34"/>
    <w:rsid w:val="006A1A52"/>
    <w:rsid w:val="006A617E"/>
    <w:rsid w:val="006C2B42"/>
    <w:rsid w:val="006D2AF6"/>
    <w:rsid w:val="006D459C"/>
    <w:rsid w:val="006D6937"/>
    <w:rsid w:val="006D6B97"/>
    <w:rsid w:val="006E14FF"/>
    <w:rsid w:val="006F29B9"/>
    <w:rsid w:val="007476BB"/>
    <w:rsid w:val="0076579C"/>
    <w:rsid w:val="00766294"/>
    <w:rsid w:val="00783B78"/>
    <w:rsid w:val="007875E5"/>
    <w:rsid w:val="007A696D"/>
    <w:rsid w:val="007C202E"/>
    <w:rsid w:val="007C2D9F"/>
    <w:rsid w:val="007C4ED1"/>
    <w:rsid w:val="007C597A"/>
    <w:rsid w:val="007E7CB8"/>
    <w:rsid w:val="007F540C"/>
    <w:rsid w:val="008155B6"/>
    <w:rsid w:val="0082008B"/>
    <w:rsid w:val="00825782"/>
    <w:rsid w:val="00847534"/>
    <w:rsid w:val="00852B2D"/>
    <w:rsid w:val="00852F53"/>
    <w:rsid w:val="00854B7A"/>
    <w:rsid w:val="00855269"/>
    <w:rsid w:val="008604B0"/>
    <w:rsid w:val="00860E84"/>
    <w:rsid w:val="00876043"/>
    <w:rsid w:val="00876F6C"/>
    <w:rsid w:val="00881124"/>
    <w:rsid w:val="00886396"/>
    <w:rsid w:val="00891306"/>
    <w:rsid w:val="00891DA2"/>
    <w:rsid w:val="00892780"/>
    <w:rsid w:val="0089330F"/>
    <w:rsid w:val="008A435D"/>
    <w:rsid w:val="008C50DC"/>
    <w:rsid w:val="008D6F62"/>
    <w:rsid w:val="008E275B"/>
    <w:rsid w:val="008E2806"/>
    <w:rsid w:val="008E41A8"/>
    <w:rsid w:val="008E54F5"/>
    <w:rsid w:val="008F0437"/>
    <w:rsid w:val="008F40E3"/>
    <w:rsid w:val="0090672F"/>
    <w:rsid w:val="0091093D"/>
    <w:rsid w:val="00922905"/>
    <w:rsid w:val="009324D7"/>
    <w:rsid w:val="00942C8E"/>
    <w:rsid w:val="00950325"/>
    <w:rsid w:val="0095197A"/>
    <w:rsid w:val="0096214B"/>
    <w:rsid w:val="00967A7D"/>
    <w:rsid w:val="0097293C"/>
    <w:rsid w:val="00974B8D"/>
    <w:rsid w:val="00981535"/>
    <w:rsid w:val="00984985"/>
    <w:rsid w:val="00990526"/>
    <w:rsid w:val="009A2C01"/>
    <w:rsid w:val="009A2DCD"/>
    <w:rsid w:val="009B404F"/>
    <w:rsid w:val="009B557C"/>
    <w:rsid w:val="009B734E"/>
    <w:rsid w:val="009C2B90"/>
    <w:rsid w:val="009C3C2C"/>
    <w:rsid w:val="009D0845"/>
    <w:rsid w:val="009D3D00"/>
    <w:rsid w:val="009D3D6B"/>
    <w:rsid w:val="009E21F4"/>
    <w:rsid w:val="009E29E6"/>
    <w:rsid w:val="009E7D42"/>
    <w:rsid w:val="009F0652"/>
    <w:rsid w:val="00A0150F"/>
    <w:rsid w:val="00A02260"/>
    <w:rsid w:val="00A02D0F"/>
    <w:rsid w:val="00A0362B"/>
    <w:rsid w:val="00A20822"/>
    <w:rsid w:val="00A432D0"/>
    <w:rsid w:val="00A468C0"/>
    <w:rsid w:val="00A53124"/>
    <w:rsid w:val="00A53D5B"/>
    <w:rsid w:val="00A60249"/>
    <w:rsid w:val="00A81104"/>
    <w:rsid w:val="00AA23C1"/>
    <w:rsid w:val="00AA35D3"/>
    <w:rsid w:val="00AA3A84"/>
    <w:rsid w:val="00AC3B5B"/>
    <w:rsid w:val="00AD4668"/>
    <w:rsid w:val="00AD4897"/>
    <w:rsid w:val="00AD7587"/>
    <w:rsid w:val="00AF0075"/>
    <w:rsid w:val="00AF5D96"/>
    <w:rsid w:val="00B056A5"/>
    <w:rsid w:val="00B05849"/>
    <w:rsid w:val="00B101D7"/>
    <w:rsid w:val="00B15FBC"/>
    <w:rsid w:val="00B31E79"/>
    <w:rsid w:val="00B3472B"/>
    <w:rsid w:val="00B368C9"/>
    <w:rsid w:val="00B40095"/>
    <w:rsid w:val="00B40D8C"/>
    <w:rsid w:val="00B43BAA"/>
    <w:rsid w:val="00B44C91"/>
    <w:rsid w:val="00B4520A"/>
    <w:rsid w:val="00B57F48"/>
    <w:rsid w:val="00B60201"/>
    <w:rsid w:val="00B665E2"/>
    <w:rsid w:val="00B7025E"/>
    <w:rsid w:val="00B70DC1"/>
    <w:rsid w:val="00B717D7"/>
    <w:rsid w:val="00B91CD5"/>
    <w:rsid w:val="00B9312E"/>
    <w:rsid w:val="00B97E09"/>
    <w:rsid w:val="00BA58FD"/>
    <w:rsid w:val="00BA6C52"/>
    <w:rsid w:val="00BB01AD"/>
    <w:rsid w:val="00BB67F5"/>
    <w:rsid w:val="00BD7DE0"/>
    <w:rsid w:val="00BE58AC"/>
    <w:rsid w:val="00BE7DA7"/>
    <w:rsid w:val="00BF188A"/>
    <w:rsid w:val="00BF6293"/>
    <w:rsid w:val="00C143BE"/>
    <w:rsid w:val="00C23CE8"/>
    <w:rsid w:val="00C24CAE"/>
    <w:rsid w:val="00C31C8C"/>
    <w:rsid w:val="00C327EA"/>
    <w:rsid w:val="00C366B9"/>
    <w:rsid w:val="00C36AF8"/>
    <w:rsid w:val="00C4476C"/>
    <w:rsid w:val="00C60964"/>
    <w:rsid w:val="00C629D6"/>
    <w:rsid w:val="00CA0926"/>
    <w:rsid w:val="00CB0C95"/>
    <w:rsid w:val="00CC0653"/>
    <w:rsid w:val="00CC66C9"/>
    <w:rsid w:val="00CC6DAB"/>
    <w:rsid w:val="00CE3BDA"/>
    <w:rsid w:val="00CF7EDC"/>
    <w:rsid w:val="00D00AD5"/>
    <w:rsid w:val="00D31E3A"/>
    <w:rsid w:val="00D45E15"/>
    <w:rsid w:val="00D6098D"/>
    <w:rsid w:val="00D96FE8"/>
    <w:rsid w:val="00DB1F37"/>
    <w:rsid w:val="00DC4598"/>
    <w:rsid w:val="00DD1A8D"/>
    <w:rsid w:val="00DD2698"/>
    <w:rsid w:val="00DD2AAD"/>
    <w:rsid w:val="00DD45D9"/>
    <w:rsid w:val="00DE66F9"/>
    <w:rsid w:val="00DE7A16"/>
    <w:rsid w:val="00DF0FFB"/>
    <w:rsid w:val="00DF7EDB"/>
    <w:rsid w:val="00E234FC"/>
    <w:rsid w:val="00E2583D"/>
    <w:rsid w:val="00E26ECD"/>
    <w:rsid w:val="00E27839"/>
    <w:rsid w:val="00E52616"/>
    <w:rsid w:val="00E60005"/>
    <w:rsid w:val="00E61B9E"/>
    <w:rsid w:val="00E74C0F"/>
    <w:rsid w:val="00E77484"/>
    <w:rsid w:val="00E84DFE"/>
    <w:rsid w:val="00E863B6"/>
    <w:rsid w:val="00E863E5"/>
    <w:rsid w:val="00E9083B"/>
    <w:rsid w:val="00E93085"/>
    <w:rsid w:val="00EA0AFC"/>
    <w:rsid w:val="00EA2E5B"/>
    <w:rsid w:val="00EB1F5A"/>
    <w:rsid w:val="00EC00E3"/>
    <w:rsid w:val="00EC4EF6"/>
    <w:rsid w:val="00EE3116"/>
    <w:rsid w:val="00EE7144"/>
    <w:rsid w:val="00EF391C"/>
    <w:rsid w:val="00F0068E"/>
    <w:rsid w:val="00F02C0D"/>
    <w:rsid w:val="00F03CDF"/>
    <w:rsid w:val="00F15BF3"/>
    <w:rsid w:val="00F20CD3"/>
    <w:rsid w:val="00F25FF2"/>
    <w:rsid w:val="00F41464"/>
    <w:rsid w:val="00F43BBA"/>
    <w:rsid w:val="00F70097"/>
    <w:rsid w:val="00F7010B"/>
    <w:rsid w:val="00F726F2"/>
    <w:rsid w:val="00F743F4"/>
    <w:rsid w:val="00F820A2"/>
    <w:rsid w:val="00F835C2"/>
    <w:rsid w:val="00F866CB"/>
    <w:rsid w:val="00F95A0A"/>
    <w:rsid w:val="00FB7567"/>
    <w:rsid w:val="00FD73A3"/>
    <w:rsid w:val="00FE03A2"/>
    <w:rsid w:val="00FE22D5"/>
    <w:rsid w:val="20EF57E3"/>
    <w:rsid w:val="2EF50EDE"/>
    <w:rsid w:val="359C2E9F"/>
    <w:rsid w:val="720B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5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D3F5E"/>
    <w:pPr>
      <w:keepNext/>
      <w:keepLines/>
      <w:spacing w:before="340" w:after="330" w:line="578" w:lineRule="auto"/>
      <w:ind w:leftChars="100" w:left="100" w:rightChars="100" w:right="100" w:firstLineChars="200" w:firstLine="200"/>
      <w:jc w:val="center"/>
      <w:outlineLvl w:val="0"/>
    </w:pPr>
    <w:rPr>
      <w:rFonts w:asciiTheme="minorHAnsi" w:eastAsia="楷体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D3F5E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5D3F5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D3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5D3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5D3F5E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5D3F5E"/>
    <w:rPr>
      <w:rFonts w:eastAsia="楷体"/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rsid w:val="005D3F5E"/>
    <w:pPr>
      <w:ind w:leftChars="100" w:left="100" w:rightChars="100" w:right="100" w:firstLineChars="200" w:firstLine="420"/>
      <w:jc w:val="left"/>
    </w:pPr>
    <w:rPr>
      <w:rFonts w:asciiTheme="minorHAnsi" w:eastAsia="楷体" w:hAnsiTheme="minorHAnsi" w:cstheme="minorBidi"/>
      <w:sz w:val="28"/>
      <w:szCs w:val="22"/>
    </w:rPr>
  </w:style>
  <w:style w:type="character" w:customStyle="1" w:styleId="Char">
    <w:name w:val="日期 Char"/>
    <w:basedOn w:val="a0"/>
    <w:link w:val="a3"/>
    <w:uiPriority w:val="99"/>
    <w:semiHidden/>
    <w:rsid w:val="005D3F5E"/>
    <w:rPr>
      <w:rFonts w:ascii="Times New Roman" w:eastAsia="宋体" w:hAnsi="Times New Roman" w:cs="Times New Roman"/>
      <w:szCs w:val="24"/>
    </w:rPr>
  </w:style>
  <w:style w:type="character" w:customStyle="1" w:styleId="Char2">
    <w:name w:val="页眉 Char"/>
    <w:basedOn w:val="a0"/>
    <w:link w:val="a6"/>
    <w:uiPriority w:val="99"/>
    <w:qFormat/>
    <w:rsid w:val="005D3F5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D3F5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5D3F5E"/>
    <w:rPr>
      <w:rFonts w:ascii="Times New Roman" w:eastAsia="宋体" w:hAnsi="Times New Roman" w:cs="Times New Roman"/>
      <w:sz w:val="18"/>
      <w:szCs w:val="18"/>
    </w:rPr>
  </w:style>
  <w:style w:type="paragraph" w:customStyle="1" w:styleId="4">
    <w:name w:val="列出段落4"/>
    <w:basedOn w:val="a"/>
    <w:qFormat/>
    <w:rsid w:val="005D3F5E"/>
    <w:pPr>
      <w:widowControl/>
      <w:ind w:firstLineChars="200" w:firstLine="420"/>
      <w:jc w:val="left"/>
    </w:pPr>
    <w:rPr>
      <w:kern w:val="0"/>
      <w:sz w:val="24"/>
    </w:rPr>
  </w:style>
  <w:style w:type="paragraph" w:customStyle="1" w:styleId="8">
    <w:name w:val="列出段落8"/>
    <w:basedOn w:val="a"/>
    <w:uiPriority w:val="99"/>
    <w:qFormat/>
    <w:rsid w:val="005D3F5E"/>
    <w:pPr>
      <w:widowControl/>
      <w:ind w:firstLineChars="200" w:firstLine="420"/>
      <w:jc w:val="left"/>
    </w:pPr>
    <w:rPr>
      <w:kern w:val="0"/>
      <w:sz w:val="24"/>
    </w:rPr>
  </w:style>
  <w:style w:type="paragraph" w:customStyle="1" w:styleId="5">
    <w:name w:val="列出段落5"/>
    <w:basedOn w:val="a"/>
    <w:qFormat/>
    <w:rsid w:val="005D3F5E"/>
    <w:pPr>
      <w:widowControl/>
      <w:ind w:firstLineChars="200" w:firstLine="420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黄建鞍</dc:creator>
  <cp:lastModifiedBy>lenovo</cp:lastModifiedBy>
  <cp:revision>2</cp:revision>
  <cp:lastPrinted>2020-08-31T02:48:00Z</cp:lastPrinted>
  <dcterms:created xsi:type="dcterms:W3CDTF">2020-08-31T07:56:00Z</dcterms:created>
  <dcterms:modified xsi:type="dcterms:W3CDTF">2020-08-31T07:56:00Z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